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96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¿Cuántos años lleva ejerciendo en la docencia?</w:t>
      </w:r>
    </w:p>
    <w:p w:rsidR="00613F28" w:rsidRPr="000D135D" w:rsidRDefault="000D135D" w:rsidP="00613F28">
      <w:pPr>
        <w:pStyle w:val="Prrafodelista"/>
        <w:spacing w:after="0" w:line="255" w:lineRule="atLeast"/>
        <w:rPr>
          <w:rFonts w:ascii="Helvetica" w:eastAsia="Times New Roman" w:hAnsi="Helvetica" w:cs="Helvetica"/>
          <w:b/>
          <w:i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i/>
          <w:color w:val="333333"/>
          <w:sz w:val="28"/>
          <w:szCs w:val="20"/>
          <w:lang w:eastAsia="es-MX"/>
        </w:rPr>
        <w:t>20 años</w:t>
      </w:r>
    </w:p>
    <w:p w:rsidR="00931F96" w:rsidRP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¿Cómo planea sus clases?</w:t>
      </w:r>
    </w:p>
    <w:p w:rsidR="00613F28" w:rsidRDefault="008202A1" w:rsidP="00931F96">
      <w:p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       </w:t>
      </w:r>
      <w:r w:rsidR="000E4A13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Cuestionando los intereses y necesidades de los niños y niñas.</w:t>
      </w:r>
    </w:p>
    <w:p w:rsidR="00931F96" w:rsidRP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¿En qué basa su planeación?</w:t>
      </w:r>
    </w:p>
    <w:p w:rsidR="00613F28" w:rsidRDefault="000E4A13" w:rsidP="000E4A13">
      <w:pPr>
        <w:tabs>
          <w:tab w:val="left" w:pos="908"/>
        </w:tabs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ab/>
        <w:t>En atender las cuatro prioridades de la educación.</w:t>
      </w:r>
    </w:p>
    <w:p w:rsidR="00931F96" w:rsidRP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¿Qué estrategia didáctica ofrece a los alumnos?</w:t>
      </w:r>
    </w:p>
    <w:p w:rsidR="00613F28" w:rsidRDefault="008202A1" w:rsidP="008202A1">
      <w:pPr>
        <w:spacing w:after="0" w:line="255" w:lineRule="atLeast"/>
        <w:ind w:left="720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Innovación  en cada uno de los aprendizajes que los pequeños van adquiriendo.</w:t>
      </w:r>
    </w:p>
    <w:p w:rsidR="00931F96" w:rsidRP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¿Cómo atrae la atención de los alumnos?</w:t>
      </w:r>
    </w:p>
    <w:p w:rsidR="00613F28" w:rsidRDefault="008202A1" w:rsidP="008202A1">
      <w:pPr>
        <w:spacing w:after="0" w:line="255" w:lineRule="atLeast"/>
        <w:ind w:left="720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Les canto y los cuestiono constantemente.</w:t>
      </w:r>
    </w:p>
    <w:p w:rsid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¿Qué tipo de materiales usa en sus clases?</w:t>
      </w:r>
      <w:r w:rsidR="008D6414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</w:t>
      </w:r>
    </w:p>
    <w:p w:rsidR="008D6414" w:rsidRPr="008D6414" w:rsidRDefault="008D6414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Material didáctico material de actividades, tareas,</w:t>
      </w:r>
      <w:r w:rsidR="007F5B22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videos e inve</w:t>
      </w:r>
      <w:r w:rsidR="00B805E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s</w:t>
      </w: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tigado para que sea innovador e interesante para el grupo. </w:t>
      </w:r>
    </w:p>
    <w:p w:rsid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¿Cómo hace para que los alumnos participen en clases?</w:t>
      </w:r>
      <w:r w:rsidR="00133B54"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br/>
      </w:r>
      <w:r w:rsidR="008D6414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motivándolos y cuestionándolos para que sientan  la seguridad de expresarse y compartir opiniones</w:t>
      </w:r>
    </w:p>
    <w:p w:rsidR="00613F28" w:rsidRPr="00613F28" w:rsidRDefault="00613F28" w:rsidP="00613F28">
      <w:pPr>
        <w:pStyle w:val="Prrafodelista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</w:p>
    <w:p w:rsidR="00733110" w:rsidRPr="00613F28" w:rsidRDefault="00133B54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¿Cómo se </w:t>
      </w:r>
      <w:r w:rsidR="00613F28"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detecta a un </w:t>
      </w: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niño con discapacidades? </w:t>
      </w:r>
      <w:r w:rsidR="00613F28"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¿Qué procede para ellos?</w:t>
      </w:r>
    </w:p>
    <w:p w:rsidR="00613F28" w:rsidRDefault="008D6414" w:rsidP="008D6414">
      <w:pPr>
        <w:spacing w:after="0" w:line="255" w:lineRule="atLeast"/>
        <w:ind w:firstLine="708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En su desarrollo integral. Y lo canalizamos con el equipo de </w:t>
      </w:r>
      <w:proofErr w:type="spellStart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usaer</w:t>
      </w:r>
      <w:proofErr w:type="spellEnd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paran que nos asesoren a que el pequeño se desenvuelva con seguridad en el grupo.</w:t>
      </w:r>
    </w:p>
    <w:p w:rsid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¿Qué es lo más duro a lo que se ha tenido que enfrentar?</w:t>
      </w:r>
    </w:p>
    <w:p w:rsidR="00613F28" w:rsidRPr="00613F28" w:rsidRDefault="008D6414" w:rsidP="00613F28">
      <w:pPr>
        <w:pStyle w:val="Prrafodelista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Los caracteres de los padres que son en ocasiones los </w:t>
      </w:r>
      <w:proofErr w:type="spellStart"/>
      <w:proofErr w:type="gramStart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mas</w:t>
      </w:r>
      <w:proofErr w:type="spellEnd"/>
      <w:proofErr w:type="gramEnd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difíciles porque no aceptan como son sus hijos.</w:t>
      </w:r>
    </w:p>
    <w:p w:rsidR="00613F28" w:rsidRDefault="00931F96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¿Cómo </w:t>
      </w:r>
      <w:r w:rsidR="004835E4"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apoyan los padres de familia en la educación de sus hijos?</w:t>
      </w:r>
    </w:p>
    <w:p w:rsidR="00613F28" w:rsidRPr="00613F28" w:rsidRDefault="008D6414" w:rsidP="00613F28">
      <w:pPr>
        <w:pStyle w:val="Prrafodelista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Con las tareas, participaciones y constante comunicación con los padres</w:t>
      </w:r>
    </w:p>
    <w:p w:rsidR="00613F28" w:rsidRDefault="004835E4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¿Cuál es la importancia de una conformación familiar estable? </w:t>
      </w:r>
    </w:p>
    <w:p w:rsidR="00613F28" w:rsidRPr="00613F28" w:rsidRDefault="008D6414" w:rsidP="00613F28">
      <w:pPr>
        <w:pStyle w:val="Prrafodelista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Es importante porque es el </w:t>
      </w:r>
      <w:proofErr w:type="spellStart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nucleo</w:t>
      </w:r>
      <w:proofErr w:type="spellEnd"/>
      <w:r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de donde se adquieren los primeros cimientos.</w:t>
      </w:r>
    </w:p>
    <w:p w:rsidR="00613F28" w:rsidRPr="00613F28" w:rsidRDefault="004835E4" w:rsidP="00613F28">
      <w:pPr>
        <w:pStyle w:val="Prrafodelista"/>
        <w:numPr>
          <w:ilvl w:val="0"/>
          <w:numId w:val="5"/>
        </w:numPr>
        <w:spacing w:after="0" w:line="255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</w:pPr>
      <w:r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>¿Cómo se comporta un niño con problemas familiares?</w:t>
      </w:r>
      <w:r w:rsidR="00613F28" w:rsidRPr="00613F28">
        <w:rPr>
          <w:rFonts w:ascii="Helvetica" w:eastAsia="Times New Roman" w:hAnsi="Helvetica" w:cs="Helvetica"/>
          <w:b/>
          <w:color w:val="333333"/>
          <w:sz w:val="28"/>
          <w:szCs w:val="20"/>
          <w:lang w:eastAsia="es-MX"/>
        </w:rPr>
        <w:t xml:space="preserve"> ¿Cómo tratar con él? </w:t>
      </w:r>
    </w:p>
    <w:p w:rsidR="004835E4" w:rsidRPr="00931F96" w:rsidRDefault="008D6414" w:rsidP="008D6414">
      <w:pPr>
        <w:spacing w:after="0" w:line="255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lastRenderedPageBreak/>
        <w:t xml:space="preserve">Rebelde  y con la necesidad de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afecto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,bascamos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 xml:space="preserve"> estrategias y apoyo especializado para que se s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  <w:t>ienta motivado e importante en el grupo.</w:t>
      </w:r>
    </w:p>
    <w:sectPr w:rsidR="004835E4" w:rsidRPr="00931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490"/>
    <w:multiLevelType w:val="hybridMultilevel"/>
    <w:tmpl w:val="2EEC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A02EB"/>
    <w:multiLevelType w:val="hybridMultilevel"/>
    <w:tmpl w:val="3864E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236B"/>
    <w:multiLevelType w:val="hybridMultilevel"/>
    <w:tmpl w:val="D1BEE9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964E2"/>
    <w:multiLevelType w:val="multilevel"/>
    <w:tmpl w:val="DA80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F32AA"/>
    <w:multiLevelType w:val="multilevel"/>
    <w:tmpl w:val="D00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6"/>
    <w:rsid w:val="000D135D"/>
    <w:rsid w:val="000E4A13"/>
    <w:rsid w:val="00133B54"/>
    <w:rsid w:val="004835E4"/>
    <w:rsid w:val="00613F28"/>
    <w:rsid w:val="00733110"/>
    <w:rsid w:val="007F5B22"/>
    <w:rsid w:val="008202A1"/>
    <w:rsid w:val="008D6414"/>
    <w:rsid w:val="00931F96"/>
    <w:rsid w:val="00B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5727-B1F4-4F0D-BD89-9B12451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7</cp:revision>
  <dcterms:created xsi:type="dcterms:W3CDTF">2014-12-03T06:30:00Z</dcterms:created>
  <dcterms:modified xsi:type="dcterms:W3CDTF">2014-12-11T17:31:00Z</dcterms:modified>
</cp:coreProperties>
</file>